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F02515" w:rsidRPr="00F02515" w:rsidRDefault="009A5BFC" w:rsidP="00F02515">
      <w:pPr>
        <w:spacing w:after="0" w:line="360" w:lineRule="auto"/>
        <w:jc w:val="center"/>
        <w:rPr>
          <w:rFonts w:ascii="Arial" w:hAnsi="Arial"/>
          <w:b/>
          <w:color w:val="FF0000"/>
        </w:rPr>
      </w:pPr>
      <w:bookmarkStart w:id="0" w:name="_Hlk508873668"/>
      <w:r w:rsidRPr="009A5BFC">
        <w:rPr>
          <w:rFonts w:ascii="Arial" w:hAnsi="Arial"/>
          <w:b/>
          <w:color w:val="FF0000"/>
        </w:rPr>
        <w:t xml:space="preserve">Remont </w:t>
      </w:r>
      <w:bookmarkEnd w:id="0"/>
      <w:r w:rsidRPr="009A5BFC">
        <w:rPr>
          <w:rFonts w:ascii="Arial" w:hAnsi="Arial"/>
          <w:b/>
          <w:color w:val="FF0000"/>
        </w:rPr>
        <w:t xml:space="preserve">odcinków poziomych przewodów rozprowadzających instalacji wodociągowej </w:t>
      </w:r>
      <w:proofErr w:type="spellStart"/>
      <w:r w:rsidRPr="009A5BFC">
        <w:rPr>
          <w:rFonts w:ascii="Arial" w:hAnsi="Arial"/>
          <w:b/>
          <w:color w:val="FF0000"/>
        </w:rPr>
        <w:t>w.z</w:t>
      </w:r>
      <w:proofErr w:type="spellEnd"/>
      <w:r w:rsidRPr="009A5BFC">
        <w:rPr>
          <w:rFonts w:ascii="Arial" w:hAnsi="Arial"/>
          <w:b/>
          <w:color w:val="FF0000"/>
        </w:rPr>
        <w:t>, c.w.u. w budynku Szkoły Podstawowej Nr 312 przy ul. Umińskiego 11 w dzielnicy Praga-Południe m.st. Warszawy</w:t>
      </w:r>
      <w:bookmarkStart w:id="1" w:name="_GoBack"/>
      <w:bookmarkEnd w:id="1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9A5BFC">
      <w:rPr>
        <w:rFonts w:ascii="Tahoma" w:hAnsi="Tahoma" w:cs="Tahoma"/>
        <w:b/>
        <w:sz w:val="16"/>
        <w:szCs w:val="16"/>
      </w:rPr>
      <w:t>29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756C6"/>
    <w:rsid w:val="00604B12"/>
    <w:rsid w:val="00620797"/>
    <w:rsid w:val="00726F1B"/>
    <w:rsid w:val="007A77C7"/>
    <w:rsid w:val="00813746"/>
    <w:rsid w:val="00823692"/>
    <w:rsid w:val="008A00E4"/>
    <w:rsid w:val="008E34FA"/>
    <w:rsid w:val="009032E4"/>
    <w:rsid w:val="009A5BFC"/>
    <w:rsid w:val="009B3E89"/>
    <w:rsid w:val="009C4AF6"/>
    <w:rsid w:val="00A052BB"/>
    <w:rsid w:val="00A30356"/>
    <w:rsid w:val="00AB32D6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A62EA5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2018-04-19T11:45:00Z</dcterms:created>
  <dcterms:modified xsi:type="dcterms:W3CDTF">2018-04-19T11:45:00Z</dcterms:modified>
</cp:coreProperties>
</file>